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/>
        </w:rPr>
      </w:pPr>
      <w:bookmarkStart w:id="0" w:name="_GoBack"/>
      <w:bookmarkEnd w:id="0"/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619043840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502920</wp:posOffset>
                </wp:positionV>
                <wp:extent cx="4475480" cy="1703070"/>
                <wp:effectExtent l="0" t="0" r="0" b="0"/>
                <wp:wrapNone/>
                <wp:docPr id="1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82725" y="8111490"/>
                          <a:ext cx="4475480" cy="1703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156" w:beforeLines="50" w:after="156" w:afterLines="50" w:line="480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lang w:eastAsia="zh-CN"/>
                              </w:rPr>
                              <w:t>单位人、社会人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①1天（含）的请假，由带教老师完成审核；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②超过1天不超过3天（含）的请假，由带教老师和科室主任/规培秘书完成审核；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③超过3天的请假，由带教老师、科室主任/规培秘书、继教部规培负责人完成审核。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7.55pt;margin-top:39.6pt;height:134.1pt;width:352.4pt;z-index:619043840;mso-width-relative:page;mso-height-relative:page;" filled="f" stroked="f" coordsize="21600,21600" o:gfxdata="UEsDBAoAAAAAAIdO4kAAAAAAAAAAAAAAAAAEAAAAZHJzL1BLAwQUAAAACACHTuJA1p8psNkAAAAJ&#10;AQAADwAAAGRycy9kb3ducmV2LnhtbE2PwU7DMBBE70j8g7VI3KiT0hAS4lQqUi4ckFoqwXEbL0lE&#10;vA622xS+HnOC42hGM2+q9dmM4kTOD5YVpIsEBHFr9cCdgv1Lc3MPwgdkjaNlUvBFHtb15UWFpbYz&#10;b+m0C52IJexLVNCHMJVS+rYng35hJ+LovVtnMETpOqkdzrHcjHKZJHfS4MBxoceJHntqP3ZHo6Cb&#10;N3t0z9nbZts4rT+/X9PmiZW6vkqTBxCBzuEvDL/4ER3qyHSwR9ZejAqyLI1JBXmxBBH9PCsKEAcF&#10;t6t8BbKu5P8H9Q9QSwMEFAAAAAgAh07iQFWKEcbFAQAAYwMAAA4AAABkcnMvZTJvRG9jLnhtbK1T&#10;TY7TMBjdI3EHy3vqJJNO2qjpSGg0CAkB0sABXMduLPlPtqdJLwA3YMWGPefqOeazmxmqYYfYOLa/&#10;l5f33vdlczNphQ7cB2lNh8tFgRE3zPbS7Dv89cvdmxVGIVLTU2UN7/CRB3yzff1qM7qWV3awquce&#10;AYkJ7eg6PMToWkICG7imYWEdN1AU1msa4ej3pPd0BHatSFUU12S0vnfeMh4C3N6ei3ib+YXgLH4S&#10;IvCIVIdBW8yrz+surWS7oe3eUzdINsug/6BCU2ngo89UtzRS9ODlX1RaMm+DFXHBrCZWCMl49gBu&#10;yuKFm/uBOp69QDjBPccU/h8t+3j47JHsoXfXGBmqoUenH99PP3+ffn1DZcpndKEF2L0DYJze2gmw&#10;T/cBLpPtSXidnmAIpXq9qppqidGxw6uyLOv1nDSfImIAqOtmWa+gIQwQZVNcFU1GkD9Uzof4jluN&#10;0qbDHlqZE6aHDyGCLIA+QdKXjb2TSuV2KoPGDq+XIOBFRcvI/fldZVKN5xGZCZPRs6G0i9Numt3v&#10;bH8E8+q9geTXZX21hknKh3rZVODCX1Z2l5UH5+V+AP05MpKIoZNZ/Tx1aVQuz7C//De2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afKbDZAAAACQEAAA8AAAAAAAAAAQAgAAAAIgAAAGRycy9kb3du&#10;cmV2LnhtbFBLAQIUABQAAAAIAIdO4kBVihHGxQEAAGMDAAAOAAAAAAAAAAEAIAAAACgBAABkcnMv&#10;ZTJvRG9jLnhtbFBLBQYAAAAABgAGAFkBAABfBQAAAAA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156" w:beforeLines="50" w:after="156" w:afterLines="50" w:line="480" w:lineRule="auto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lang w:eastAsia="zh-CN"/>
                        </w:rPr>
                        <w:t>单位人、社会人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  <w:t>①1天（含）的请假，由带教老师完成审核；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  <w:t>②超过1天不超过3天（含）的请假，由带教老师和科室主任/规培秘书完成审核；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  <w:t>③超过3天的请假，由带教老师、科室主任/规培秘书、继教部规培负责人完成审核。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340704256" behindDoc="0" locked="0" layoutInCell="1" allowOverlap="1">
                <wp:simplePos x="0" y="0"/>
                <wp:positionH relativeFrom="column">
                  <wp:posOffset>358775</wp:posOffset>
                </wp:positionH>
                <wp:positionV relativeFrom="paragraph">
                  <wp:posOffset>-112395</wp:posOffset>
                </wp:positionV>
                <wp:extent cx="4704080" cy="532765"/>
                <wp:effectExtent l="0" t="0" r="0" b="0"/>
                <wp:wrapNone/>
                <wp:docPr id="1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73200" y="6034405"/>
                          <a:ext cx="4704080" cy="532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>成都中医药大学附属医院规培学员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请假流程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8.25pt;margin-top:-8.85pt;height:41.95pt;width:370.4pt;z-index:340704256;mso-width-relative:page;mso-height-relative:page;" filled="f" stroked="f" coordsize="21600,21600" o:gfxdata="UEsDBAoAAAAAAIdO4kAAAAAAAAAAAAAAAAAEAAAAZHJzL1BLAwQUAAAACACHTuJAB4MwftkAAAAJ&#10;AQAADwAAAGRycy9kb3ducmV2LnhtbE2PwU7DMBBE70j8g7VI3FonRUkgZFOpSLlwQGqpBEc3XpKI&#10;eB1styl8PeZEj6t5mnlbrc9mFCdyfrCMkC4TEMSt1QN3CPvXZnEPwgfFWo2WCeGbPKzr66tKldrO&#10;vKXTLnQilrAvFUIfwlRK6duejPJLOxHH7MM6o0I8XSe1U3MsN6NcJUkujRo4LvRqoqee2s/d0SB0&#10;82av3Ev2vtk2Tuuvn7e0eWbE25s0eQQR6Bz+YfjTj+pQR6eDPbL2YkTI8iySCIu0KEBEoHgo7kAc&#10;EPJ8BbKu5OUH9S9QSwMEFAAAAAgAh07iQIHlES/HAQAAYgMAAA4AAABkcnMvZTJvRG9jLnhtbK1T&#10;S27bMBDdF8gdCO5ryrJkx4LlAEWQIEDRFkh7AJoiLQL8gWQs+QLpDbrqpvuey+fokHZSod0V3VAc&#10;zuPjvDejzc2oFTpwH6Q1LZ7PCoy4YbaTZt/iL5/v3l5jFCI1HVXW8BYfecA326s3m8E1vLS9VR33&#10;CEhMaAbX4j5G1xASWM81DTPruIGksF7TCKHfk87TAdi1ImVRLMlgfee8ZTwEOL09J/E28wvBWfwo&#10;ROARqRZDbTGvPq+7tJLthjZ7T10v2aUM+g9VaCoNPPpKdUsjRU9e/kWlJfM2WBFnzGpihZCMZw2g&#10;Zl78oeaxp45nLWBOcK82hf9Hyz4cPnkkO+hdiZGhGnp0+vb19P3n6cczmid/BhcagD06AMbxnR0B&#10;+3Ie4DDJHoXX6QuCUMpXqwV0B6Nji5fFoqqK+uw0HyNiAKhWRVVcA4ABol6Uq2UGkN9Mzod4z61G&#10;adNiD53MBtPD+xChKoC+QNLDxt5JpXI3lUFDi9d1WecLk4yWkfvzXWXSLZ4n5EKYdJ71pF0cd+NF&#10;/M52R9CuHgwYv55XizUMUg6qelWCCD/N7KaZJ+flvof6s2MkEUMjc/WXoUuTMo1hP/01t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B4MwftkAAAAJAQAADwAAAAAAAAABACAAAAAiAAAAZHJzL2Rv&#10;d25yZXYueG1sUEsBAhQAFAAAAAgAh07iQIHlES/HAQAAYgMAAA4AAAAAAAAAAQAgAAAAKAEAAGRy&#10;cy9lMm9Eb2MueG1sUEsFBgAAAAAGAAYAWQEAAGEFAAAAAA=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lang w:val="en-US" w:eastAsia="zh-CN"/>
                        </w:rPr>
                        <w:t>成都中医药大学附属医院规培学员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</w:rPr>
                        <w:t>请假流程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638007296" behindDoc="1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563880</wp:posOffset>
                </wp:positionV>
                <wp:extent cx="4514215" cy="1697990"/>
                <wp:effectExtent l="7620" t="0" r="19685" b="16510"/>
                <wp:wrapNone/>
                <wp:docPr id="17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45260" y="8034655"/>
                          <a:ext cx="4514215" cy="1697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6.9pt;margin-top:44.4pt;height:133.7pt;width:355.45pt;z-index:134690816;mso-width-relative:page;mso-height-relative:page;" fillcolor="#BBD5F0" filled="t" stroked="t" coordsize="21600,21600" o:gfxdata="UEsDBAoAAAAAAIdO4kAAAAAAAAAAAAAAAAAEAAAAZHJzL1BLAwQUAAAACACHTuJAUlxlQdoAAAAJ&#10;AQAADwAAAGRycy9kb3ducmV2LnhtbE2PwU7DMBBE70j8g7VIXBB10pI0SrPpAdQDSD2k9AM28TaJ&#10;iO0Qu03h6zEnOK1GM5p5W2yvehAXnlxvDUK8iECwaazqTYtwfN89ZiCcJ6NosIYRvtjBtry9KShX&#10;djYVXw6+FaHEuJwQOu/HXErXdKzJLezIJngnO2nyQU6tVBPNoVwPchlFqdTUm7DQ0cjPHTcfh7NG&#10;+HzTbbWreEjnOHn4rl/3dHzZI97fxdEGhOer/wvDL35AhzIw1fZslBMDQrIK5B4hy8IN/jp9WoOo&#10;EVZJugRZFvL/B+UPUEsDBBQAAAAIAIdO4kBDqZ1hRAIAAIYEAAAOAAAAZHJzL2Uyb0RvYy54bWyt&#10;VMuO0zAU3SPxD5b3NEmb9BE1HakvNghGDGjWbuIklvyS7WnSr0Fix0fwOYjf4NppOx3YIEQWznXu&#10;85x7b5Z3veDoSI1lShY4GcUYUVmqismmwJ8/7d/MMbKOyIpwJWmBT9Tiu9XrV8tO53SsWsUrahAE&#10;kTbvdIFb53QeRbZsqSB2pDSVoKyVEcTB1TRRZUgH0QWPxnE8jTplKm1USa2Fr9tBiVchfl3T0n2o&#10;a0sd4gWG2lw4TTgP/oxWS5I3huiWlecyyD9UIQiTkPQaakscQU+G/RFKsNIoq2o3KpWIVF2zkgYM&#10;gCaJf0Pz0BJNAxYgx+orTfb/hS3fH+8NYhX0boaRJAJ69PPLtx/fv6Is8+x02uZg9KDvzflmQfRQ&#10;+9oI/wYQqAf/NM3GU+D4VOB5PEmngz/Jae9QCQZplqTjJMOoBItkupgtFoH/6DmUNta9pUogLxTY&#10;QPsCq+T4zjpID6YXkzPZ1Z5xjoxyj8y1gS/f1aC04DMISCugbPhsTXPYcIOOBCZivd5m+0sRjb21&#10;TmL/hEgvXBab9W536wI1NZdUnElE/ORn6eAexssxTj8ClAEADFso2ifjEnXARTafeVoIzH/NiQNR&#10;aOiIlc2QX3F2dXlRzGyy2Gwmvk1Qhb018zRtiW0HnEE1zLpgjvpOkrylpNrJCrmThqZLWE/sqxG0&#10;wohT2GYvDQAI439jCUVw6UPTsHnnnvkJGmbGS64/9BDUiwdVnWD4nrRhTQvtTgIQr4FhD5DOi+m3&#10;6fYO8u3vY/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UlxlQdoAAAAJAQAADwAAAAAAAAABACAA&#10;AAAiAAAAZHJzL2Rvd25yZXYueG1sUEsBAhQAFAAAAAgAh07iQEOpnWFEAgAAhgQAAA4AAAAAAAAA&#10;AQAgAAAAKQEAAGRycy9lMm9Eb2MueG1sUEsFBgAAAAAGAAYAWQEAAN8FAAAAAA=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</w:pPr>
    </w:p>
    <w:p>
      <w:r>
        <w:rPr>
          <w:rFonts w:hint="eastAsia" w:ascii="仿宋_GB2312" w:hAnsi="仿宋_GB2312" w:cs="仿宋_GB2312"/>
          <w:sz w:val="24"/>
        </w:rPr>
        <w:t xml:space="preserve"> </w:t>
      </w:r>
      <w:r>
        <w:rPr>
          <w:rFonts w:hint="eastAsia" w:ascii="仿宋_GB2312" w:hAnsi="仿宋_GB2312" w:cs="仿宋_GB2312"/>
          <w:b/>
          <w:sz w:val="24"/>
        </w:rPr>
        <w:t xml:space="preserve">  </w:t>
      </w: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ge">
                  <wp:posOffset>3796030</wp:posOffset>
                </wp:positionV>
                <wp:extent cx="4476115" cy="1750695"/>
                <wp:effectExtent l="0" t="0" r="0" b="0"/>
                <wp:wrapNone/>
                <wp:docPr id="1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6010" y="2270125"/>
                          <a:ext cx="4476115" cy="1750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>在读研究生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①1天（含）的请假，由带教老师完成审核；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②超过1天不超过3天（含）的请假，由带教老师和科室主任/规培秘书完成审核；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③超过3天的请假，由带教老师、科室主任/规培秘书、教学部、继教部规培负责人完成审核。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6.6pt;margin-top:298.9pt;height:137.85pt;width:352.45pt;mso-position-vertical-relative:page;z-index:251675648;mso-width-relative:page;mso-height-relative:page;" filled="f" stroked="f" coordsize="21600,21600" o:gfxdata="UEsDBAoAAAAAAIdO4kAAAAAAAAAAAAAAAAAEAAAAZHJzL1BLAwQUAAAACACHTuJAZ0/e09oAAAAK&#10;AQAADwAAAGRycy9kb3ducmV2LnhtbE2PwU7DMAyG70i8Q2QkbiztptJSmk4aUi8ckDYmwTFrTFvR&#10;OCXJ1sHTY07sZFn+9Pv7q/XZjuKEPgyOFKSLBARS68xAnYL9a3NXgAhRk9GjI1TwjQHW9fVVpUvj&#10;ZtriaRc7wSEUSq2gj3EqpQxtj1aHhZuQ+PbhvNWRV99J4/XM4XaUyyS5l1YPxB96PeFTj+3n7mgV&#10;dPNmr/1L9r7ZNt6Yr5+3tHkmpW5v0uQRRMRz/IfhT5/VoWangzuSCWJUkK2WTPJ8yLkCA3lWpCAO&#10;Cop8lYGsK3lZof4FUEsDBBQAAAAIAIdO4kDpkozZxgEAAGMDAAAOAAAAZHJzL2Uyb0RvYy54bWyt&#10;U0tu2zAU3BfIHQjua0qKZUeC5QBFkKBA0RZIcwCaIi0C/IFkLPkC7Q266qb7nsvn6CPtJEayK7qh&#10;Sc54+Gbe0+p60grtuA/Smg6XswIjbpjtpdl2+OHb7fsrjEKkpqfKGt7hPQ/4en3xbjW6lld2sKrn&#10;HoGICe3oOjzE6FpCAhu4pmFmHTcACus1jXD0W9J7OoK6VqQqigUZre+dt4yHALc3RxCvs74QnMUv&#10;QgQekeow1Bbz6vO6SStZr2i79dQNkp3KoP9QhabSwKPPUjc0UvTo5RspLZm3wYo4Y1YTK4RkPHsA&#10;N2Xxys39QB3PXiCc4J5jCv9Pln3effVI9tC7S4wM1dCjw88fh19/Dr+/ozLlM7rQAu3eATFOH+wE&#10;3Kf7AJfJ9iS8Tr9gCCW8aBZgB6N9h6tqWZRVfUyaTxExIMzny0VZ1hgxYJTLulg0mUFepJwP8Y5b&#10;jdKmwx5amROmu08hQllAfaKkl429lUrldiqDxg43NTz6CtEycn/8rzIJ43lEToLJ6NFQ2sVpM53c&#10;b2y/B/Pqo4Hkm3J+2cAk5cO8XlZg058jm3Pk0Xm5HaD+HBlJwtDJXP1p6tKonJ9hf/5tr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0/e09oAAAAKAQAADwAAAAAAAAABACAAAAAiAAAAZHJzL2Rv&#10;d25yZXYueG1sUEsBAhQAFAAAAAgAh07iQOmSjNnGAQAAYwMAAA4AAAAAAAAAAQAgAAAAKQEAAGRy&#10;cy9lMm9Eb2MueG1sUEsFBgAAAAAGAAYAWQEAAGEFAAAAAA==&#10;">
                <v:fill on="f" focussize="0,0"/>
                <v:stroke on="f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:lang w:val="en-US" w:eastAsia="zh-CN"/>
                        </w:rPr>
                        <w:t>在读研究生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  <w:t>①1天（含）的请假，由带教老师完成审核；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  <w:t>②超过1天不超过3天（含）的请假，由带教老师和科室主任/规培秘书完成审核；</w:t>
                      </w:r>
                    </w:p>
                    <w:p>
                      <w:pPr>
                        <w:jc w:val="left"/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  <w:t>③超过3天的请假，由带教老师、科室主任/规培秘书、教学部、继教部规培负责人完成审核。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23495</wp:posOffset>
                </wp:positionV>
                <wp:extent cx="4514215" cy="1852930"/>
                <wp:effectExtent l="7620" t="0" r="19685" b="13970"/>
                <wp:wrapNone/>
                <wp:docPr id="1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27735" y="2197100"/>
                          <a:ext cx="4514215" cy="18529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25.55pt;margin-top:1.85pt;height:145.9pt;width:355.45pt;z-index:251674624;mso-width-relative:page;mso-height-relative:page;" fillcolor="#BBD5F0" filled="t" stroked="t" coordsize="21600,21600" o:gfxdata="UEsDBAoAAAAAAIdO4kAAAAAAAAAAAAAAAAAEAAAAZHJzL1BLAwQUAAAACACHTuJAeAFH2NgAAAAI&#10;AQAADwAAAGRycy9kb3ducmV2LnhtbE2PT0+DQBTE7yZ+h80z8WLsAgaqyKMHTQ+a9EDtB1jYJxD3&#10;D7LbUv30Pk96nMxk5jfV5myNONEcRu8Q0lUCglzn9eh6hMPb9vYeRIjKaWW8I4QvCrCpLy8qVWq/&#10;uIZO+9gLLnGhVAhDjFMpZegGsiqs/ESOvXc/WxVZzr3Us1q43BqZJUkhrRodLwxqoqeBuo/90SJ8&#10;vtq+2TZkiiXNb77bl506PO8Qr6/S5BFEpHP8C8MvPqNDzUytPzodhEHI05STCHdrEGyvi4yvtQjZ&#10;Q56DrCv5/0D9A1BLAwQUAAAACACHTuJAuRyF1j0CAAB6BAAADgAAAGRycy9lMm9Eb2MueG1srVTL&#10;rtMwEN0j8Q+W9zSPNrSJml6pLzYIrrgg1m7iJJb8ku3btF+DxI6P4HOu+A3GTlp6YYMQWTjjzHh8&#10;zpmZLO9OgqMjNZYpWeJkEmNEZaVqJtsSf/q4f7XAyDoia8KVpCU+U4vvVi9fLHtd0FR1itfUIEgi&#10;bdHrEnfO6SKKbNVRQexEaSrB2SgjiIOtaaPakB6yCx6lcfw66pWptVEVtRa+bgcnXoX8TUMr975p&#10;LHWIlxiwubCasB78Gq2WpGgN0R2rRhjkH1AIwiRcek21JY6gR8P+SCVYZZRVjZtUSkSqaVhFAwdg&#10;k8S/sXnoiKaBC4hj9VUm+//SVu+O9waxGmqXYySJgBr9+PLt6ftXlGVenV7bAoIe9L0ZdxZMT/XU&#10;GOHfQAKdSpyn8/k0w+hc4jTJ50k8iktPDlXgn2XJLE0goIKIZJGl+TRERL8yaWPdG6oE8kaJDVQv&#10;iEqOb62D2yH0EjJqXe8Z58go95m5LsjlixqcFs4MBtIKFBs+W9MeNtygI4GGWK+32f4CorW30QAf&#10;npDp2ZF8s97tbo8ApvZyFWcSEd/42Ww4HrrLMU4/AJWBAPRaAO0v4xL1oEW2mHtZCLR/w4kDU2go&#10;iJXtcL/i7HrkGZj5NN9spr5KgMLehnmZtsR2A8/gGlpdMEd9IUnRUVLvZI3cWUPNJUwn9mgErTHi&#10;FIbZWwMBwvjfRAIILn1qGgZvrJlvoKFlvHVQ9Rka7lEb1nZQ4ySg9x5o8MBjHEY/Qbd7sG9/Ga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AFH2NgAAAAIAQAADwAAAAAAAAABACAAAAAiAAAAZHJz&#10;L2Rvd25yZXYueG1sUEsBAhQAFAAAAAgAh07iQLkchdY9AgAAegQAAA4AAAAAAAAAAQAgAAAAJwEA&#10;AGRycy9lMm9Eb2MueG1sUEsFBgAAAAAGAAYAWQEAANYFAAAAAA=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5890260</wp:posOffset>
                </wp:positionV>
                <wp:extent cx="4514215" cy="1189990"/>
                <wp:effectExtent l="7620" t="7620" r="12065" b="21590"/>
                <wp:wrapNone/>
                <wp:docPr id="31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01140" y="1668780"/>
                          <a:ext cx="4514215" cy="11899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26" o:spt="1" style="position:absolute;left:0pt;margin-left:41.7pt;margin-top:463.8pt;height:93.7pt;width:355.45pt;z-index:251880448;mso-width-relative:page;mso-height-relative:page;" fillcolor="#BBD5F0" filled="t" stroked="t" coordsize="21600,21600" o:gfxdata="UEsDBAoAAAAAAIdO4kAAAAAAAAAAAAAAAAAEAAAAZHJzL1BLAwQUAAAACACHTuJAXVsR59wAAAAL&#10;AQAADwAAAGRycy9kb3ducmV2LnhtbE2Py07DMBBF90j8gzVIbBC100fapnG6AHUBUhcp/QAnHpKo&#10;9jjEblP4esyqLEf36N4z+fZqDbvg4DtHEpKJAIZUO91RI+H4sXteAfNBkVbGEUr4Rg/b4v4uV5l2&#10;I5V4OYSGxRLymZLQhtBnnPu6Rav8xPVIMft0g1UhnkPD9aDGWG4NnwqRcqs6igut6vGlxfp0OFsJ&#10;X++2KXclmnRMFk8/1dteHV/3Uj4+JGIDLOA13GD404/qUESnyp1Je2YkrGbzSEpYT5cpsAgs1/MZ&#10;sCqSSbIQwIuc//+h+AVQSwMEFAAAAAgAh07iQG9B2B89AgAAewQAAA4AAABkcnMvZTJvRG9jLnht&#10;bK1UzY7TMBC+I/EOlu80Sdt026jpSv3jgmDFgji7jpNY8p9sb9M+DRI3HoLHQbwGYyctXbggRA7O&#10;ODOe+b5vxlnen6RAR2Yd16rE2SjFiCmqK66aEn/8sH81x8h5oioitGIlPjOH71cvXyw7U7CxbrWo&#10;mEWQRLmiMyVuvTdFkjjaMkncSBumwFlrK4mHrW2SypIOskuRjNN0lnTaVsZqypyDr9veiVcxf10z&#10;6t/VtWMeiRIDNh9XG9dDWJPVkhSNJabldIBB/gGFJFxB0WuqLfEEPVn+RyrJqdVO135EtUx0XXPK&#10;Igdgk6W/sXlsiWGRC4jjzFUm9//S0rfHB4t4VeJJhpEiEnr04/PX79++oDwP6nTGFRD0aB7ssHNg&#10;Bqqn2srwBhLoBL3P0yybgsZnsGez+d18UJedPKIQMM2z6TjLMaIhIpsvFosYkfxKZazzr5mWKBgl&#10;ttC+qCo5vnEeykPoJWQQu9pzIZDV/hP3bdQrdDU6HZzpDWQ0SNZ/drY5bIRFRwITsV5v8/0FRONu&#10;o7M0PDHTsyOLzXq3uz0CmJpLKcEVImHy82l/PI6X54K9Byo9ARi2CDoUEwp1Qbn5XZCFwPzXgngw&#10;pYGOONX09bXg1yPPwNxNFpvNJLQJULjbsCDTlri25xld/axL7lnoJClaRqqdqpA/G2i6guuJAxrJ&#10;KowEg9scrJ4A4eJvIgGEUCE1izdv6FmYoH5mgnXQ1Rkm7slY3rTQ4yyiDx6Y8MhjuI3hCt3uwb79&#10;Z6x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1bEefcAAAACwEAAA8AAAAAAAAAAQAgAAAAIgAA&#10;AGRycy9kb3ducmV2LnhtbFBLAQIUABQAAAAIAIdO4kBvQdgfPQIAAHsEAAAOAAAAAAAAAAEAIAAA&#10;ACsBAABkcnMvZTJvRG9jLnhtbFBLBQYAAAAABgAGAFkBAADaBQAAAAA=&#10;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7423785</wp:posOffset>
                </wp:positionH>
                <wp:positionV relativeFrom="paragraph">
                  <wp:posOffset>656590</wp:posOffset>
                </wp:positionV>
                <wp:extent cx="104775" cy="295275"/>
                <wp:effectExtent l="15240" t="7620" r="32385" b="20955"/>
                <wp:wrapNone/>
                <wp:docPr id="1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2685" y="2725420"/>
                          <a:ext cx="104775" cy="295275"/>
                        </a:xfrm>
                        <a:prstGeom prst="downArrow">
                          <a:avLst>
                            <a:gd name="adj1" fmla="val 50000"/>
                            <a:gd name="adj2" fmla="val 70454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下箭头 18" o:spid="_x0000_s1026" o:spt="67" type="#_x0000_t67" style="position:absolute;left:0pt;margin-left:584.55pt;margin-top:51.7pt;height:23.25pt;width:8.25pt;z-index:251695104;mso-width-relative:page;mso-height-relative:page;" fillcolor="#BBD5F0" filled="t" stroked="t" coordsize="21600,21600" o:gfxdata="UEsDBAoAAAAAAIdO4kAAAAAAAAAAAAAAAAAEAAAAZHJzL1BLAwQUAAAACACHTuJAzadhl9sAAAAN&#10;AQAADwAAAGRycy9kb3ducmV2LnhtbE2PwU7DMBBE70j8g7VIXFBrB9qoCXEqtVV6RKIglaMbmzgi&#10;Xkexm6Z/z/YEtxnt0+xMsZ5cx0YzhNajhGQugBmsvW6xkfD5Uc1WwEJUqFXn0Ui4mgDr8v6uULn2&#10;F3w34yE2jEIw5EqCjbHPOQ+1NU6Fue8N0u3bD05FskPD9aAuFO46/ixEyp1qkT5Y1ZutNfXP4ewk&#10;VLvNMaZ2e91/9btls6/eps34JOXjQyJegUUzxT8YbvWpOpTU6eTPqAPryCdplhBLSrwsgN2QZLVM&#10;gZ1ILbIMeFnw/yvKX1BLAwQUAAAACACHTuJAlxQuS24CAADfBAAADgAAAGRycy9lMm9Eb2MueG1s&#10;rVRLktMwEN1TxR1U2hM7Tjz5VJwp8hk2FEwxfNaKJdui9CtJEydn4BpsYcWCA0FxDVqyJ5MBFhSF&#10;F3JLarXee92txeVBCrRn1nGtCjwcpBgxVWrKVV3gN6+vnkwxcp4oSoRWrMBH5vDl8vGjRWvmLNON&#10;FpRZBEGUm7emwI33Zp4krmyYJG6gDVOwWWkriYeprRNqSQvRpUiyNL1IWm2psbpkzsHqptvEyxi/&#10;qljpX1aVYx6JAgM2H0cbx10Yk+WCzGtLTMPLHgb5BxSScAWXnkJtiCfo1vLfQkleWu105Qellomu&#10;Kl6yyAHYDNNf2Nw0xLDIBcRx5iST+39hyxf7a4s4hdxhpIiEFH37+uHH50/fP35Bw2nQpzVuDm43&#10;5tr2MwdmIHuorAx/oIEOBc7Go+ximmN0BHuS5eOs15cdPCrBYZiOJxPYL4PDLM/AhojJfSBjnX/G&#10;tETBKDDVrXpqrW6jtGT/3PmoMe2REvoeUFdSQMr2RKA8ha9P6ZlPdu4zScf5uL+2jwgA7i7uU0iv&#10;uBDIav+O+yZmIdRK3HR3IBwyGhLRLTtb79bCIkBR4NVqk19FHBC5dt2xznsYEP7hyGy92m7Pj8ST&#10;/VWCK0RCP+Xj7ngsWs8FewX13SkIJRxBh8uEQi2InU+j1gS6qhLEg+zSQJ6dqiMTpwU/HXmAfzKa&#10;rdejXqMHbkGmDXFNxzNudXJL7pmNsBpG6FZR5I8GaklB0+OARjKKkWDwRgSrI0C4+BtPkEKowIvF&#10;fgZRAuVQlV0dBmun6RHqGB4iKBtG3sIfo1tjed3AwjByCX7QRbHg+o4PbXo+j3Hv36Xl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M2nYZfbAAAADQEAAA8AAAAAAAAAAQAgAAAAIgAAAGRycy9kb3du&#10;cmV2LnhtbFBLAQIUABQAAAAIAIdO4kCXFC5LbgIAAN8EAAAOAAAAAAAAAAEAIAAAACoBAABkcnMv&#10;ZTJvRG9jLnhtbFBLBQYAAAAABgAGAFkBAAAKBgAAAAA=&#10;" adj="16201,5400">
                <v:fill type="gradient" on="t" color2="#9CBEE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jc w:val="both"/>
        <w:rPr>
          <w:rFonts w:hint="eastAsia"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82D05"/>
    <w:rsid w:val="0AB6539A"/>
    <w:rsid w:val="14143429"/>
    <w:rsid w:val="15BF54BC"/>
    <w:rsid w:val="18223CF0"/>
    <w:rsid w:val="23FD1D6D"/>
    <w:rsid w:val="26416121"/>
    <w:rsid w:val="265163C0"/>
    <w:rsid w:val="3D457C89"/>
    <w:rsid w:val="59053105"/>
    <w:rsid w:val="66BD7964"/>
    <w:rsid w:val="7B007E1A"/>
    <w:rsid w:val="7CC82D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2016-02-25T14:31:00Z</dcterms:created>
  <dc:creator>Administrator</dc:creator>
  <cp:lastModifiedBy>13269039418</cp:lastModifiedBy>
  <dcterms:modified xsi:type="dcterms:W3CDTF">2018-08-06T03:57:14Z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