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632" w:type="dxa"/>
        <w:tblInd w:w="-8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835"/>
        <w:gridCol w:w="1843"/>
        <w:gridCol w:w="2693"/>
        <w:gridCol w:w="19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63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40"/>
                <w:szCs w:val="40"/>
              </w:rPr>
              <w:t>中医住院医师规范化培训转基地申请表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姓名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性别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有无执业医师证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原规培基地单位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所学专业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规培时间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转规培基地单位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申请转基地原因</w:t>
            </w:r>
          </w:p>
        </w:tc>
        <w:tc>
          <w:tcPr>
            <w:tcW w:w="935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32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原规培基地意见：（请另附附件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）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63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规培负责人签字：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（单位盖章）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632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接收规培基地意见：（请另附附件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）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1063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规培负责人签字：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（单位盖章）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632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top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四川省中医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药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毕业后教育委员会办公室意见：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</w:trPr>
        <w:tc>
          <w:tcPr>
            <w:tcW w:w="1063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负责人签字：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（盖章）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</w:trPr>
        <w:tc>
          <w:tcPr>
            <w:tcW w:w="106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</w:rPr>
              <w:t>注：此表一式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</w:rPr>
              <w:t>份，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  <w:lang w:eastAsia="zh-CN"/>
              </w:rPr>
              <w:t>学员留存一份，基地留存一份，并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</w:rPr>
              <w:t>交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四川省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  <w:lang w:eastAsia="zh-CN"/>
              </w:rPr>
              <w:t>中医药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毕业后教育委员会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  <w:lang w:eastAsia="zh-CN"/>
              </w:rPr>
              <w:t>办公室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  <w:lang w:eastAsia="zh-CN"/>
              </w:rPr>
              <w:t>一份，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</w:rPr>
              <w:t>地址：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  <w:lang w:eastAsia="zh-CN"/>
              </w:rPr>
              <w:t>四川省中医药发展服务中心（成都市锦江区永兴巷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  <w:lang w:val="en-US" w:eastAsia="zh-CN"/>
              </w:rPr>
              <w:t>15号2号楼605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  <w:lang w:eastAsia="zh-CN"/>
              </w:rPr>
              <w:t>），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</w:rPr>
              <w:t xml:space="preserve"> 电话：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4"/>
                <w:szCs w:val="24"/>
                <w:lang w:val="en-US" w:eastAsia="zh-CN"/>
              </w:rPr>
              <w:t>028-86203241。</w:t>
            </w:r>
            <w:bookmarkStart w:id="0" w:name="_GoBack"/>
            <w:bookmarkEnd w:id="0"/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96945"/>
    <w:rsid w:val="000448A9"/>
    <w:rsid w:val="00110A29"/>
    <w:rsid w:val="00185751"/>
    <w:rsid w:val="002D6D9A"/>
    <w:rsid w:val="00667501"/>
    <w:rsid w:val="006A2147"/>
    <w:rsid w:val="007D5F80"/>
    <w:rsid w:val="00D96945"/>
    <w:rsid w:val="043204FE"/>
    <w:rsid w:val="6B26229C"/>
    <w:rsid w:val="78A366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601</Characters>
  <Lines>5</Lines>
  <Paragraphs>1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2014-12-29T03:04:00Z</dcterms:created>
  <dc:creator>dell</dc:creator>
  <cp:lastModifiedBy>lenovo</cp:lastModifiedBy>
  <dcterms:modified xsi:type="dcterms:W3CDTF">2018-06-14T07:19:20Z</dcterms:modified>
  <dc:title>中医住院医师规范化培训转基地申请表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