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44"/>
          <w:szCs w:val="44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44"/>
          <w:szCs w:val="44"/>
        </w:rPr>
        <w:t>学员延期培训申请（模板）</w:t>
      </w:r>
    </w:p>
    <w:p>
      <w:pPr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四川省毕业后医学教育委员会：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我院××级基地注册规培学员×××，因××原因申请我院住院医师规范化培训延期×年（月</w:t>
      </w:r>
      <w:r>
        <w:rPr>
          <w:rFonts w:hint="eastAsia" w:ascii="仿宋" w:hAnsi="仿宋" w:eastAsia="仿宋"/>
          <w:sz w:val="32"/>
          <w:szCs w:val="32"/>
          <w:lang w:eastAsia="zh-CN"/>
        </w:rPr>
        <w:t>日</w:t>
      </w:r>
      <w:r>
        <w:rPr>
          <w:rFonts w:hint="eastAsia" w:ascii="仿宋" w:hAnsi="仿宋" w:eastAsia="仿宋"/>
          <w:sz w:val="32"/>
          <w:szCs w:val="32"/>
        </w:rPr>
        <w:t>），经我院住院医师规范化培训指导委员会研究决定，同意该学员的申请。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请予备案。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×××医院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×年×月×日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35317"/>
    <w:rsid w:val="00012A90"/>
    <w:rsid w:val="000877B1"/>
    <w:rsid w:val="0009007D"/>
    <w:rsid w:val="000F4FB2"/>
    <w:rsid w:val="002357A2"/>
    <w:rsid w:val="00247372"/>
    <w:rsid w:val="00380D7D"/>
    <w:rsid w:val="00571D4F"/>
    <w:rsid w:val="0075524F"/>
    <w:rsid w:val="00780113"/>
    <w:rsid w:val="007E649A"/>
    <w:rsid w:val="008A28D3"/>
    <w:rsid w:val="00A35317"/>
    <w:rsid w:val="00A57500"/>
    <w:rsid w:val="00A86D6C"/>
    <w:rsid w:val="00BA17D2"/>
    <w:rsid w:val="00C144E6"/>
    <w:rsid w:val="00C50D07"/>
    <w:rsid w:val="00D25BDF"/>
    <w:rsid w:val="00DD0565"/>
    <w:rsid w:val="00ED3496"/>
    <w:rsid w:val="00ED6221"/>
    <w:rsid w:val="00F97E73"/>
    <w:rsid w:val="169F2A92"/>
    <w:rsid w:val="439B1C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141</Characters>
  <Lines>1</Lines>
  <Paragraphs>1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2013-01-05T02:39:00Z</dcterms:created>
  <dc:creator>Windows 用户</dc:creator>
  <cp:lastModifiedBy>Dell</cp:lastModifiedBy>
  <dcterms:modified xsi:type="dcterms:W3CDTF">2017-08-21T09:41:19Z</dcterms:modified>
  <dc:title>附件4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